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="-572" w:tblpY="3466"/>
        <w:tblW w:w="14879" w:type="dxa"/>
        <w:tblLook w:val="04A0" w:firstRow="1" w:lastRow="0" w:firstColumn="1" w:lastColumn="0" w:noHBand="0" w:noVBand="1"/>
      </w:tblPr>
      <w:tblGrid>
        <w:gridCol w:w="470"/>
        <w:gridCol w:w="3069"/>
        <w:gridCol w:w="3544"/>
        <w:gridCol w:w="2977"/>
        <w:gridCol w:w="1842"/>
        <w:gridCol w:w="2977"/>
      </w:tblGrid>
      <w:tr w:rsidR="00583911" w:rsidRPr="004811A2" w14:paraId="28CF7430" w14:textId="62BAB985" w:rsidTr="008C01C6">
        <w:trPr>
          <w:trHeight w:val="510"/>
        </w:trPr>
        <w:tc>
          <w:tcPr>
            <w:tcW w:w="470" w:type="dxa"/>
            <w:vAlign w:val="center"/>
          </w:tcPr>
          <w:p w14:paraId="73DC7338" w14:textId="00F00C78" w:rsidR="00583911" w:rsidRPr="004811A2" w:rsidRDefault="00583911" w:rsidP="008C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A2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3069" w:type="dxa"/>
            <w:vAlign w:val="center"/>
          </w:tcPr>
          <w:p w14:paraId="6B3D2A58" w14:textId="5E16A74D" w:rsidR="00583911" w:rsidRPr="004811A2" w:rsidRDefault="00583911" w:rsidP="008C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A2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3544" w:type="dxa"/>
            <w:vAlign w:val="center"/>
          </w:tcPr>
          <w:p w14:paraId="248E6DAD" w14:textId="5A051E9C" w:rsidR="00583911" w:rsidRPr="004811A2" w:rsidRDefault="00583911" w:rsidP="008C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A2">
              <w:rPr>
                <w:rFonts w:ascii="Times New Roman" w:hAnsi="Times New Roman" w:cs="Times New Roman"/>
                <w:sz w:val="24"/>
                <w:szCs w:val="24"/>
              </w:rPr>
              <w:t>Tytuł programu</w:t>
            </w:r>
          </w:p>
        </w:tc>
        <w:tc>
          <w:tcPr>
            <w:tcW w:w="2977" w:type="dxa"/>
            <w:vAlign w:val="center"/>
          </w:tcPr>
          <w:p w14:paraId="07125B7F" w14:textId="24A772BA" w:rsidR="00583911" w:rsidRPr="004811A2" w:rsidRDefault="00583911" w:rsidP="008C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A2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1842" w:type="dxa"/>
            <w:vAlign w:val="center"/>
          </w:tcPr>
          <w:p w14:paraId="664CBBD9" w14:textId="6D7F8162" w:rsidR="00583911" w:rsidRPr="004811A2" w:rsidRDefault="00583911" w:rsidP="008C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A2"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2977" w:type="dxa"/>
            <w:vAlign w:val="center"/>
          </w:tcPr>
          <w:p w14:paraId="306C0CAB" w14:textId="1F59D5D7" w:rsidR="00583911" w:rsidRPr="004811A2" w:rsidRDefault="00583911" w:rsidP="008C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A2">
              <w:rPr>
                <w:rFonts w:ascii="Times New Roman" w:hAnsi="Times New Roman" w:cs="Times New Roman"/>
                <w:sz w:val="24"/>
                <w:szCs w:val="24"/>
              </w:rPr>
              <w:t>Nr dopuszczenia</w:t>
            </w:r>
          </w:p>
        </w:tc>
      </w:tr>
      <w:tr w:rsidR="00583911" w:rsidRPr="004811A2" w14:paraId="535DAA38" w14:textId="431ECCAB" w:rsidTr="008C01C6">
        <w:tc>
          <w:tcPr>
            <w:tcW w:w="470" w:type="dxa"/>
            <w:vAlign w:val="center"/>
          </w:tcPr>
          <w:p w14:paraId="532434DE" w14:textId="5A469BF2" w:rsidR="00583911" w:rsidRPr="004811A2" w:rsidRDefault="00A9604C" w:rsidP="008C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9" w:type="dxa"/>
            <w:vAlign w:val="center"/>
          </w:tcPr>
          <w:p w14:paraId="2F0D0915" w14:textId="0EDEB26C" w:rsidR="00583911" w:rsidRPr="004811A2" w:rsidRDefault="00583911" w:rsidP="008C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A2">
              <w:rPr>
                <w:rFonts w:ascii="Times New Roman" w:hAnsi="Times New Roman" w:cs="Times New Roman"/>
                <w:sz w:val="24"/>
                <w:szCs w:val="24"/>
              </w:rPr>
              <w:t>Wychowanie przedszkolne</w:t>
            </w:r>
          </w:p>
        </w:tc>
        <w:tc>
          <w:tcPr>
            <w:tcW w:w="3544" w:type="dxa"/>
            <w:vAlign w:val="center"/>
          </w:tcPr>
          <w:p w14:paraId="22223BB4" w14:textId="12CF6A85" w:rsidR="00583911" w:rsidRPr="004811A2" w:rsidRDefault="00BA3D7B" w:rsidP="008C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A2">
              <w:rPr>
                <w:rFonts w:ascii="Times New Roman" w:hAnsi="Times New Roman" w:cs="Times New Roman"/>
                <w:sz w:val="24"/>
                <w:szCs w:val="24"/>
              </w:rPr>
              <w:t>Program wychowania przedszkolnego</w:t>
            </w:r>
          </w:p>
        </w:tc>
        <w:tc>
          <w:tcPr>
            <w:tcW w:w="2977" w:type="dxa"/>
            <w:vAlign w:val="center"/>
          </w:tcPr>
          <w:p w14:paraId="540094D1" w14:textId="77777777" w:rsidR="008C01C6" w:rsidRDefault="00DD4817" w:rsidP="008C01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Wiesława Żaba - Żabińska,  Wioletta Majewska, </w:t>
            </w:r>
          </w:p>
          <w:p w14:paraId="16593066" w14:textId="396ADF2D" w:rsidR="00583911" w:rsidRPr="004811A2" w:rsidRDefault="00DD4817" w:rsidP="008C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Renata  Paździo</w:t>
            </w:r>
          </w:p>
        </w:tc>
        <w:tc>
          <w:tcPr>
            <w:tcW w:w="1842" w:type="dxa"/>
            <w:vAlign w:val="center"/>
          </w:tcPr>
          <w:p w14:paraId="76A281E2" w14:textId="4A10BAAC" w:rsidR="00583911" w:rsidRPr="004811A2" w:rsidRDefault="00BA3D7B" w:rsidP="008C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A2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2977" w:type="dxa"/>
            <w:vAlign w:val="center"/>
          </w:tcPr>
          <w:p w14:paraId="0F9EA134" w14:textId="6BF833ED" w:rsidR="00583911" w:rsidRPr="004811A2" w:rsidRDefault="00A9604C" w:rsidP="008C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A2">
              <w:rPr>
                <w:rFonts w:ascii="Times New Roman" w:hAnsi="Times New Roman" w:cs="Times New Roman"/>
                <w:sz w:val="24"/>
                <w:szCs w:val="24"/>
              </w:rPr>
              <w:t>ISBN 978-83-8108-742-1</w:t>
            </w:r>
          </w:p>
        </w:tc>
      </w:tr>
      <w:tr w:rsidR="00583911" w:rsidRPr="004811A2" w14:paraId="199AD28E" w14:textId="539AFCA4" w:rsidTr="008C01C6">
        <w:tc>
          <w:tcPr>
            <w:tcW w:w="470" w:type="dxa"/>
            <w:vAlign w:val="center"/>
          </w:tcPr>
          <w:p w14:paraId="4B580E92" w14:textId="6E086FF4" w:rsidR="00583911" w:rsidRPr="004811A2" w:rsidRDefault="00A9604C" w:rsidP="008C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9" w:type="dxa"/>
            <w:vAlign w:val="center"/>
          </w:tcPr>
          <w:p w14:paraId="0C33C3EB" w14:textId="7855DB71" w:rsidR="00583911" w:rsidRPr="004811A2" w:rsidRDefault="00583911" w:rsidP="008C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A2">
              <w:rPr>
                <w:rFonts w:ascii="Times New Roman" w:hAnsi="Times New Roman" w:cs="Times New Roman"/>
                <w:sz w:val="24"/>
                <w:szCs w:val="24"/>
              </w:rPr>
              <w:t>Wychowanie przedszkolne</w:t>
            </w:r>
          </w:p>
        </w:tc>
        <w:tc>
          <w:tcPr>
            <w:tcW w:w="3544" w:type="dxa"/>
            <w:vAlign w:val="center"/>
          </w:tcPr>
          <w:p w14:paraId="6091B4F6" w14:textId="77777777" w:rsidR="004811A2" w:rsidRDefault="00BA3D7B" w:rsidP="008C01C6">
            <w:pPr>
              <w:pStyle w:val="Akapitzlist"/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„Multisensoryczna nauka </w:t>
            </w:r>
          </w:p>
          <w:p w14:paraId="38EFCFC9" w14:textId="50D818BC" w:rsidR="00583911" w:rsidRPr="004811A2" w:rsidRDefault="00BA3D7B" w:rsidP="008C01C6">
            <w:pPr>
              <w:pStyle w:val="Akapitzlist"/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j.</w:t>
            </w:r>
            <w:r w:rsidR="00646D34" w:rsidRPr="0048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48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angielskiego </w:t>
            </w:r>
            <w:r w:rsidR="0048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r w:rsidRPr="0048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w przedszkolu”</w:t>
            </w:r>
          </w:p>
        </w:tc>
        <w:tc>
          <w:tcPr>
            <w:tcW w:w="2977" w:type="dxa"/>
            <w:vAlign w:val="center"/>
          </w:tcPr>
          <w:p w14:paraId="63031B73" w14:textId="76203946" w:rsidR="00583911" w:rsidRPr="004811A2" w:rsidRDefault="00646D34" w:rsidP="008C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Ewa Wodzicka-Dondziłło</w:t>
            </w:r>
          </w:p>
        </w:tc>
        <w:tc>
          <w:tcPr>
            <w:tcW w:w="1842" w:type="dxa"/>
            <w:vAlign w:val="center"/>
          </w:tcPr>
          <w:p w14:paraId="0940E4EB" w14:textId="25C153E7" w:rsidR="00583911" w:rsidRPr="004811A2" w:rsidRDefault="00A9604C" w:rsidP="008C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A2">
              <w:rPr>
                <w:rFonts w:ascii="Times New Roman" w:hAnsi="Times New Roman" w:cs="Times New Roman"/>
                <w:sz w:val="24"/>
                <w:szCs w:val="24"/>
              </w:rPr>
              <w:t>JUKA-91</w:t>
            </w:r>
          </w:p>
        </w:tc>
        <w:tc>
          <w:tcPr>
            <w:tcW w:w="2977" w:type="dxa"/>
            <w:vAlign w:val="center"/>
          </w:tcPr>
          <w:p w14:paraId="7BDAF49E" w14:textId="77777777" w:rsidR="00583911" w:rsidRPr="004811A2" w:rsidRDefault="00583911" w:rsidP="008C0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11" w:rsidRPr="004811A2" w14:paraId="6C0E640F" w14:textId="19E757D3" w:rsidTr="008C01C6">
        <w:tc>
          <w:tcPr>
            <w:tcW w:w="470" w:type="dxa"/>
            <w:vAlign w:val="center"/>
          </w:tcPr>
          <w:p w14:paraId="638C5A7D" w14:textId="461DF2DB" w:rsidR="00583911" w:rsidRPr="004811A2" w:rsidRDefault="00A9604C" w:rsidP="008C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9" w:type="dxa"/>
            <w:vAlign w:val="center"/>
          </w:tcPr>
          <w:p w14:paraId="1A786380" w14:textId="44986022" w:rsidR="00583911" w:rsidRPr="004811A2" w:rsidRDefault="00583911" w:rsidP="008C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A2">
              <w:rPr>
                <w:rFonts w:ascii="Times New Roman" w:hAnsi="Times New Roman" w:cs="Times New Roman"/>
                <w:sz w:val="24"/>
                <w:szCs w:val="24"/>
              </w:rPr>
              <w:t>Wychowanie przedszkolne</w:t>
            </w:r>
          </w:p>
        </w:tc>
        <w:tc>
          <w:tcPr>
            <w:tcW w:w="3544" w:type="dxa"/>
            <w:vAlign w:val="center"/>
          </w:tcPr>
          <w:p w14:paraId="178DE32B" w14:textId="2840AC85" w:rsidR="00583911" w:rsidRPr="004811A2" w:rsidRDefault="00646D34" w:rsidP="008C01C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„Ja też potrafię”  program autorski do zajęć z terapii pedagogicznej”</w:t>
            </w:r>
          </w:p>
        </w:tc>
        <w:tc>
          <w:tcPr>
            <w:tcW w:w="2977" w:type="dxa"/>
            <w:vAlign w:val="center"/>
          </w:tcPr>
          <w:p w14:paraId="703B1FB7" w14:textId="65AFF259" w:rsidR="00646D34" w:rsidRPr="004811A2" w:rsidRDefault="00646D34" w:rsidP="008C01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11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Karolina Brodkowska</w:t>
            </w:r>
          </w:p>
          <w:p w14:paraId="3950AEE8" w14:textId="77777777" w:rsidR="00583911" w:rsidRPr="004811A2" w:rsidRDefault="00583911" w:rsidP="008C0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752BC4A" w14:textId="3E807F01" w:rsidR="00583911" w:rsidRPr="004811A2" w:rsidRDefault="00583911" w:rsidP="008C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B20E808" w14:textId="77777777" w:rsidR="00583911" w:rsidRPr="004811A2" w:rsidRDefault="00583911" w:rsidP="008C0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11" w:rsidRPr="004811A2" w14:paraId="36257EFA" w14:textId="18726575" w:rsidTr="008C01C6">
        <w:tc>
          <w:tcPr>
            <w:tcW w:w="470" w:type="dxa"/>
            <w:vAlign w:val="center"/>
          </w:tcPr>
          <w:p w14:paraId="7F2172FB" w14:textId="7853A675" w:rsidR="00583911" w:rsidRPr="004811A2" w:rsidRDefault="00A9604C" w:rsidP="008C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9" w:type="dxa"/>
            <w:vAlign w:val="center"/>
          </w:tcPr>
          <w:p w14:paraId="4144F7CD" w14:textId="69495EE3" w:rsidR="00583911" w:rsidRPr="004811A2" w:rsidRDefault="00583911" w:rsidP="008C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A2">
              <w:rPr>
                <w:rFonts w:ascii="Times New Roman" w:hAnsi="Times New Roman" w:cs="Times New Roman"/>
                <w:sz w:val="24"/>
                <w:szCs w:val="24"/>
              </w:rPr>
              <w:t>Wychowanie przedszkolne</w:t>
            </w:r>
          </w:p>
        </w:tc>
        <w:tc>
          <w:tcPr>
            <w:tcW w:w="3544" w:type="dxa"/>
            <w:vAlign w:val="center"/>
          </w:tcPr>
          <w:p w14:paraId="0DE34D9D" w14:textId="1C80B6E5" w:rsidR="00583911" w:rsidRPr="004811A2" w:rsidRDefault="00646D34" w:rsidP="008C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„Mówię poprawnie” program  </w:t>
            </w:r>
            <w:r w:rsidR="00AA6246" w:rsidRPr="0048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autorski </w:t>
            </w:r>
            <w:r w:rsidRPr="0048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profilaktyki logopedycznej</w:t>
            </w:r>
          </w:p>
        </w:tc>
        <w:tc>
          <w:tcPr>
            <w:tcW w:w="2977" w:type="dxa"/>
            <w:vAlign w:val="center"/>
          </w:tcPr>
          <w:p w14:paraId="7EA97586" w14:textId="77777777" w:rsidR="00646D34" w:rsidRPr="004811A2" w:rsidRDefault="00646D34" w:rsidP="008C01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Katarzyna Kaczmarek       </w:t>
            </w:r>
          </w:p>
          <w:p w14:paraId="64254737" w14:textId="57E917BE" w:rsidR="00583911" w:rsidRPr="004811A2" w:rsidRDefault="00646D34" w:rsidP="008C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A2">
              <w:rPr>
                <w:rFonts w:ascii="Times New Roman" w:hAnsi="Times New Roman" w:cs="Times New Roman"/>
                <w:sz w:val="24"/>
                <w:szCs w:val="24"/>
              </w:rPr>
              <w:t>Anna Nowak</w:t>
            </w:r>
          </w:p>
        </w:tc>
        <w:tc>
          <w:tcPr>
            <w:tcW w:w="1842" w:type="dxa"/>
            <w:vAlign w:val="center"/>
          </w:tcPr>
          <w:p w14:paraId="0529F841" w14:textId="77777777" w:rsidR="00583911" w:rsidRPr="004811A2" w:rsidRDefault="00583911" w:rsidP="008C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7AAF837" w14:textId="77777777" w:rsidR="00583911" w:rsidRPr="004811A2" w:rsidRDefault="00583911" w:rsidP="008C0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34" w:rsidRPr="004811A2" w14:paraId="4A6183BF" w14:textId="77777777" w:rsidTr="008C01C6">
        <w:trPr>
          <w:trHeight w:val="680"/>
        </w:trPr>
        <w:tc>
          <w:tcPr>
            <w:tcW w:w="470" w:type="dxa"/>
            <w:vAlign w:val="center"/>
          </w:tcPr>
          <w:p w14:paraId="6A677949" w14:textId="121DD5EA" w:rsidR="00646D34" w:rsidRPr="004811A2" w:rsidRDefault="00A9604C" w:rsidP="008C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9" w:type="dxa"/>
            <w:vAlign w:val="center"/>
          </w:tcPr>
          <w:p w14:paraId="1EA4D564" w14:textId="385D3C2E" w:rsidR="00646D34" w:rsidRPr="004811A2" w:rsidRDefault="00A9604C" w:rsidP="008C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A2">
              <w:rPr>
                <w:rFonts w:ascii="Times New Roman" w:hAnsi="Times New Roman" w:cs="Times New Roman"/>
                <w:sz w:val="24"/>
                <w:szCs w:val="24"/>
              </w:rPr>
              <w:t>Wychowanie przedszkolne</w:t>
            </w:r>
          </w:p>
        </w:tc>
        <w:tc>
          <w:tcPr>
            <w:tcW w:w="3544" w:type="dxa"/>
            <w:vAlign w:val="center"/>
          </w:tcPr>
          <w:p w14:paraId="349B1813" w14:textId="0D39B632" w:rsidR="00646D34" w:rsidRPr="004811A2" w:rsidRDefault="00646D34" w:rsidP="008C01C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„Zdrowy i bezpieczny przedszkolak”</w:t>
            </w:r>
            <w:r w:rsidR="00AA6246" w:rsidRPr="0048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program autorski</w:t>
            </w:r>
          </w:p>
        </w:tc>
        <w:tc>
          <w:tcPr>
            <w:tcW w:w="2977" w:type="dxa"/>
            <w:vAlign w:val="center"/>
          </w:tcPr>
          <w:p w14:paraId="584FACDB" w14:textId="77777777" w:rsidR="008C01C6" w:rsidRDefault="008C01C6" w:rsidP="008C01C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29893B08" w14:textId="3559FD1A" w:rsidR="00646D34" w:rsidRPr="004811A2" w:rsidRDefault="00646D34" w:rsidP="008C01C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Aneta Nowak</w:t>
            </w:r>
          </w:p>
          <w:p w14:paraId="3CF753F7" w14:textId="77777777" w:rsidR="00646D34" w:rsidRPr="004811A2" w:rsidRDefault="00646D34" w:rsidP="008C01C6">
            <w:pPr>
              <w:pStyle w:val="Akapitzli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14:paraId="775CF402" w14:textId="77777777" w:rsidR="00646D34" w:rsidRPr="004811A2" w:rsidRDefault="00646D34" w:rsidP="008C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409E34B" w14:textId="77777777" w:rsidR="00646D34" w:rsidRPr="004811A2" w:rsidRDefault="00646D34" w:rsidP="008C0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34" w:rsidRPr="004811A2" w14:paraId="5751330A" w14:textId="77777777" w:rsidTr="008C01C6">
        <w:tc>
          <w:tcPr>
            <w:tcW w:w="470" w:type="dxa"/>
            <w:vAlign w:val="center"/>
          </w:tcPr>
          <w:p w14:paraId="14D790CA" w14:textId="40C84EFB" w:rsidR="00646D34" w:rsidRPr="004811A2" w:rsidRDefault="00A9604C" w:rsidP="008C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9" w:type="dxa"/>
            <w:vAlign w:val="center"/>
          </w:tcPr>
          <w:p w14:paraId="2CDA43C4" w14:textId="4CF79670" w:rsidR="00646D34" w:rsidRPr="004811A2" w:rsidRDefault="00A9604C" w:rsidP="008C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1A2">
              <w:rPr>
                <w:rFonts w:ascii="Times New Roman" w:hAnsi="Times New Roman" w:cs="Times New Roman"/>
                <w:sz w:val="24"/>
                <w:szCs w:val="24"/>
              </w:rPr>
              <w:t>Wychowanie przedszkolne</w:t>
            </w:r>
          </w:p>
        </w:tc>
        <w:tc>
          <w:tcPr>
            <w:tcW w:w="3544" w:type="dxa"/>
            <w:vAlign w:val="center"/>
          </w:tcPr>
          <w:p w14:paraId="4C667A63" w14:textId="4882347B" w:rsidR="00646D34" w:rsidRPr="004811A2" w:rsidRDefault="00646D34" w:rsidP="008C01C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„W zdrowym ciele zdrowy duch” – program własny gimnastyki                                             korekcyjno-kompensacyjnej</w:t>
            </w:r>
          </w:p>
        </w:tc>
        <w:tc>
          <w:tcPr>
            <w:tcW w:w="2977" w:type="dxa"/>
            <w:vAlign w:val="center"/>
          </w:tcPr>
          <w:p w14:paraId="62ABBEF3" w14:textId="77777777" w:rsidR="00AA6246" w:rsidRPr="004811A2" w:rsidRDefault="00AA6246" w:rsidP="008C01C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Bożena Olaczek</w:t>
            </w:r>
          </w:p>
          <w:p w14:paraId="12720D0C" w14:textId="77777777" w:rsidR="00646D34" w:rsidRPr="004811A2" w:rsidRDefault="00646D34" w:rsidP="008C01C6">
            <w:pPr>
              <w:pStyle w:val="Akapitzlist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14:paraId="3C6B3A1C" w14:textId="77777777" w:rsidR="00646D34" w:rsidRPr="004811A2" w:rsidRDefault="00646D34" w:rsidP="008C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8A11936" w14:textId="77777777" w:rsidR="00646D34" w:rsidRPr="004811A2" w:rsidRDefault="00646D34" w:rsidP="008C0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86403D" w14:textId="63904715" w:rsidR="004811A2" w:rsidRPr="004811A2" w:rsidRDefault="00AA6246" w:rsidP="00481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81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Wykaz prog</w:t>
      </w:r>
      <w:r w:rsidR="004811A2" w:rsidRPr="00481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ramów wychowania przedszkolnego</w:t>
      </w:r>
    </w:p>
    <w:p w14:paraId="20434E46" w14:textId="75F0A855" w:rsidR="004811A2" w:rsidRPr="004811A2" w:rsidRDefault="004811A2" w:rsidP="00481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81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obowiązujących w Przedszkolu Miejskim nr 65</w:t>
      </w:r>
    </w:p>
    <w:p w14:paraId="0954B17E" w14:textId="0028B448" w:rsidR="00583911" w:rsidRPr="004811A2" w:rsidRDefault="004811A2" w:rsidP="00481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81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w roku szkolnym 202</w:t>
      </w:r>
      <w:r w:rsidR="00916A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</w:t>
      </w:r>
      <w:r w:rsidRPr="00481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/202</w:t>
      </w:r>
      <w:r w:rsidR="00916A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3</w:t>
      </w:r>
    </w:p>
    <w:p w14:paraId="63F14A07" w14:textId="77777777" w:rsidR="004811A2" w:rsidRPr="004811A2" w:rsidRDefault="004811A2" w:rsidP="00481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14:paraId="7A0808ED" w14:textId="77777777" w:rsidR="004811A2" w:rsidRPr="00EB7A15" w:rsidRDefault="004811A2" w:rsidP="00481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0F251909" w14:textId="77777777" w:rsidR="00583911" w:rsidRDefault="00583911" w:rsidP="00583911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54B86B3" w14:textId="77777777" w:rsidR="00F71D56" w:rsidRDefault="00F71D56"/>
    <w:sectPr w:rsidR="00F71D56" w:rsidSect="00583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6481D"/>
    <w:multiLevelType w:val="hybridMultilevel"/>
    <w:tmpl w:val="08F4D5B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49056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A7"/>
    <w:rsid w:val="004811A2"/>
    <w:rsid w:val="00583911"/>
    <w:rsid w:val="00646D34"/>
    <w:rsid w:val="006E0A5A"/>
    <w:rsid w:val="007A0FA7"/>
    <w:rsid w:val="008C01C6"/>
    <w:rsid w:val="00916AC7"/>
    <w:rsid w:val="00A9604C"/>
    <w:rsid w:val="00AA6246"/>
    <w:rsid w:val="00BA3D7B"/>
    <w:rsid w:val="00DD4817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FA7C"/>
  <w15:chartTrackingRefBased/>
  <w15:docId w15:val="{2A360DC2-F951-4B8F-AFF4-81D9FEF2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Miejskie nr 65</dc:creator>
  <cp:keywords/>
  <dc:description/>
  <cp:lastModifiedBy>Karolina Brodkowska</cp:lastModifiedBy>
  <cp:revision>3</cp:revision>
  <dcterms:created xsi:type="dcterms:W3CDTF">2022-05-12T13:49:00Z</dcterms:created>
  <dcterms:modified xsi:type="dcterms:W3CDTF">2022-10-04T12:55:00Z</dcterms:modified>
</cp:coreProperties>
</file>